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8F" w:rsidRDefault="0048788F"/>
    <w:p w:rsidR="006A1080" w:rsidRDefault="006A1080"/>
    <w:p w:rsidR="006A1080" w:rsidRDefault="006A1080"/>
    <w:p w:rsidR="006A1080" w:rsidRDefault="006A1080"/>
    <w:p w:rsidR="00074BA5" w:rsidRDefault="00074BA5"/>
    <w:p w:rsidR="002720EC" w:rsidRDefault="002720EC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45"/>
        <w:gridCol w:w="596"/>
        <w:gridCol w:w="914"/>
        <w:gridCol w:w="360"/>
        <w:gridCol w:w="1329"/>
        <w:gridCol w:w="1176"/>
        <w:gridCol w:w="64"/>
        <w:gridCol w:w="32"/>
        <w:gridCol w:w="455"/>
        <w:gridCol w:w="870"/>
        <w:gridCol w:w="219"/>
        <w:gridCol w:w="430"/>
        <w:gridCol w:w="561"/>
        <w:gridCol w:w="94"/>
        <w:gridCol w:w="849"/>
        <w:gridCol w:w="482"/>
        <w:gridCol w:w="1272"/>
      </w:tblGrid>
      <w:tr w:rsidR="00CE5C9F" w:rsidRPr="003F0297" w:rsidTr="00122E7B">
        <w:trPr>
          <w:trHeight w:val="274"/>
        </w:trPr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9F" w:rsidRPr="003F0297" w:rsidRDefault="00CE5C9F" w:rsidP="003F0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Related Project Name:</w:t>
            </w:r>
          </w:p>
        </w:tc>
        <w:tc>
          <w:tcPr>
            <w:tcW w:w="81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9F" w:rsidRPr="00122E7B" w:rsidRDefault="00CE5C9F" w:rsidP="003F0297">
            <w:pPr>
              <w:rPr>
                <w:sz w:val="22"/>
                <w:szCs w:val="22"/>
              </w:rPr>
            </w:pPr>
          </w:p>
        </w:tc>
      </w:tr>
      <w:tr w:rsidR="00734105" w:rsidRPr="00CE5C9F" w:rsidTr="00122E7B">
        <w:trPr>
          <w:trHeight w:val="346"/>
        </w:trPr>
        <w:tc>
          <w:tcPr>
            <w:tcW w:w="11016" w:type="dxa"/>
            <w:gridSpan w:val="18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734105" w:rsidRPr="00CE5C9F" w:rsidRDefault="00BF4371" w:rsidP="00BF4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Contractor</w:t>
            </w:r>
            <w:r w:rsidR="00734105" w:rsidRPr="00CE5C9F">
              <w:rPr>
                <w:b/>
                <w:sz w:val="22"/>
                <w:szCs w:val="22"/>
              </w:rPr>
              <w:t xml:space="preserve"> Information</w:t>
            </w:r>
          </w:p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334916">
            <w:r w:rsidRPr="008226CD">
              <w:t>C</w:t>
            </w:r>
            <w:r w:rsidR="00BF4371">
              <w:t>ompany Name</w:t>
            </w:r>
            <w:r w:rsidRPr="008226CD">
              <w:t>:</w:t>
            </w:r>
          </w:p>
        </w:tc>
        <w:tc>
          <w:tcPr>
            <w:tcW w:w="8193" w:type="dxa"/>
            <w:gridSpan w:val="14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334916">
            <w:r>
              <w:t>Co</w:t>
            </w:r>
            <w:r w:rsidR="00BF4371">
              <w:t>mpany</w:t>
            </w:r>
            <w:r w:rsidRPr="008226CD">
              <w:t xml:space="preserve"> Address:</w:t>
            </w:r>
          </w:p>
        </w:tc>
        <w:tc>
          <w:tcPr>
            <w:tcW w:w="8193" w:type="dxa"/>
            <w:gridSpan w:val="14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1313" w:type="dxa"/>
            <w:gridSpan w:val="2"/>
            <w:vAlign w:val="center"/>
          </w:tcPr>
          <w:p w:rsidR="00734105" w:rsidRPr="008226CD" w:rsidRDefault="00734105" w:rsidP="00734105">
            <w:r w:rsidRPr="008226CD">
              <w:t>City:</w:t>
            </w:r>
          </w:p>
        </w:tc>
        <w:tc>
          <w:tcPr>
            <w:tcW w:w="4926" w:type="dxa"/>
            <w:gridSpan w:val="8"/>
            <w:vAlign w:val="center"/>
          </w:tcPr>
          <w:p w:rsidR="00734105" w:rsidRPr="008226CD" w:rsidRDefault="00734105" w:rsidP="00734105"/>
        </w:tc>
        <w:tc>
          <w:tcPr>
            <w:tcW w:w="1089" w:type="dxa"/>
            <w:gridSpan w:val="2"/>
            <w:vAlign w:val="center"/>
          </w:tcPr>
          <w:p w:rsidR="00734105" w:rsidRPr="008226CD" w:rsidRDefault="00734105" w:rsidP="00734105">
            <w:r w:rsidRPr="008226CD">
              <w:t>State:</w:t>
            </w:r>
          </w:p>
        </w:tc>
        <w:tc>
          <w:tcPr>
            <w:tcW w:w="991" w:type="dxa"/>
            <w:gridSpan w:val="2"/>
            <w:vAlign w:val="center"/>
          </w:tcPr>
          <w:p w:rsidR="00734105" w:rsidRPr="008226CD" w:rsidRDefault="00734105" w:rsidP="00734105"/>
        </w:tc>
        <w:tc>
          <w:tcPr>
            <w:tcW w:w="943" w:type="dxa"/>
            <w:gridSpan w:val="2"/>
            <w:vAlign w:val="center"/>
          </w:tcPr>
          <w:p w:rsidR="00734105" w:rsidRPr="008226CD" w:rsidRDefault="00734105" w:rsidP="00734105">
            <w:r w:rsidRPr="008226CD">
              <w:t>Zip:</w:t>
            </w:r>
          </w:p>
        </w:tc>
        <w:tc>
          <w:tcPr>
            <w:tcW w:w="1754" w:type="dxa"/>
            <w:gridSpan w:val="2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 w:rsidRPr="008226CD">
              <w:t>Mailing Address:</w:t>
            </w:r>
          </w:p>
        </w:tc>
        <w:tc>
          <w:tcPr>
            <w:tcW w:w="8193" w:type="dxa"/>
            <w:gridSpan w:val="14"/>
            <w:vAlign w:val="bottom"/>
          </w:tcPr>
          <w:p w:rsidR="00734105" w:rsidRPr="008226CD" w:rsidRDefault="00734105" w:rsidP="00734105">
            <w:r w:rsidRPr="00E95E42">
              <w:rPr>
                <w:sz w:val="18"/>
                <w:szCs w:val="18"/>
              </w:rPr>
              <w:sym w:font="Wingdings 2" w:char="F02A"/>
            </w:r>
            <w:r w:rsidRPr="00E95E42">
              <w:rPr>
                <w:sz w:val="18"/>
                <w:szCs w:val="18"/>
              </w:rPr>
              <w:t xml:space="preserve"> Same as above</w:t>
            </w:r>
          </w:p>
        </w:tc>
      </w:tr>
      <w:tr w:rsidR="00734105" w:rsidRPr="008226CD" w:rsidTr="00122E7B">
        <w:trPr>
          <w:trHeight w:val="70"/>
        </w:trPr>
        <w:tc>
          <w:tcPr>
            <w:tcW w:w="1313" w:type="dxa"/>
            <w:gridSpan w:val="2"/>
            <w:vAlign w:val="center"/>
          </w:tcPr>
          <w:p w:rsidR="00734105" w:rsidRPr="008226CD" w:rsidRDefault="00734105" w:rsidP="00734105">
            <w:r w:rsidRPr="008226CD">
              <w:t>City:</w:t>
            </w:r>
          </w:p>
        </w:tc>
        <w:tc>
          <w:tcPr>
            <w:tcW w:w="4926" w:type="dxa"/>
            <w:gridSpan w:val="8"/>
            <w:vAlign w:val="center"/>
          </w:tcPr>
          <w:p w:rsidR="00734105" w:rsidRPr="008226CD" w:rsidRDefault="00734105" w:rsidP="00734105"/>
        </w:tc>
        <w:tc>
          <w:tcPr>
            <w:tcW w:w="1089" w:type="dxa"/>
            <w:gridSpan w:val="2"/>
            <w:vAlign w:val="center"/>
          </w:tcPr>
          <w:p w:rsidR="00734105" w:rsidRPr="008226CD" w:rsidRDefault="00734105" w:rsidP="00734105">
            <w:r w:rsidRPr="008226CD">
              <w:t>State:</w:t>
            </w:r>
          </w:p>
        </w:tc>
        <w:tc>
          <w:tcPr>
            <w:tcW w:w="991" w:type="dxa"/>
            <w:gridSpan w:val="2"/>
            <w:vAlign w:val="center"/>
          </w:tcPr>
          <w:p w:rsidR="00734105" w:rsidRPr="008226CD" w:rsidRDefault="00734105" w:rsidP="00734105"/>
        </w:tc>
        <w:tc>
          <w:tcPr>
            <w:tcW w:w="943" w:type="dxa"/>
            <w:gridSpan w:val="2"/>
            <w:vAlign w:val="center"/>
          </w:tcPr>
          <w:p w:rsidR="00734105" w:rsidRPr="008226CD" w:rsidRDefault="00734105" w:rsidP="00734105">
            <w:r w:rsidRPr="008226CD">
              <w:t>Zip:</w:t>
            </w:r>
          </w:p>
        </w:tc>
        <w:tc>
          <w:tcPr>
            <w:tcW w:w="1754" w:type="dxa"/>
            <w:gridSpan w:val="2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Phone:</w:t>
            </w:r>
          </w:p>
        </w:tc>
        <w:tc>
          <w:tcPr>
            <w:tcW w:w="2929" w:type="dxa"/>
            <w:gridSpan w:val="4"/>
            <w:vAlign w:val="center"/>
          </w:tcPr>
          <w:p w:rsidR="00734105" w:rsidRPr="008226CD" w:rsidRDefault="00734105" w:rsidP="00734105"/>
        </w:tc>
        <w:tc>
          <w:tcPr>
            <w:tcW w:w="2006" w:type="dxa"/>
            <w:gridSpan w:val="5"/>
            <w:vAlign w:val="center"/>
          </w:tcPr>
          <w:p w:rsidR="00734105" w:rsidRPr="008226CD" w:rsidRDefault="00734105" w:rsidP="00734105">
            <w:r>
              <w:t>Website:</w:t>
            </w:r>
          </w:p>
        </w:tc>
        <w:tc>
          <w:tcPr>
            <w:tcW w:w="3258" w:type="dxa"/>
            <w:gridSpan w:val="5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Contact Name:</w:t>
            </w:r>
          </w:p>
        </w:tc>
        <w:tc>
          <w:tcPr>
            <w:tcW w:w="8193" w:type="dxa"/>
            <w:gridSpan w:val="14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Contact Email:</w:t>
            </w:r>
          </w:p>
        </w:tc>
        <w:tc>
          <w:tcPr>
            <w:tcW w:w="2929" w:type="dxa"/>
            <w:gridSpan w:val="4"/>
            <w:vAlign w:val="center"/>
          </w:tcPr>
          <w:p w:rsidR="00734105" w:rsidRPr="008226CD" w:rsidRDefault="00734105" w:rsidP="00734105"/>
        </w:tc>
        <w:tc>
          <w:tcPr>
            <w:tcW w:w="2006" w:type="dxa"/>
            <w:gridSpan w:val="5"/>
            <w:vAlign w:val="center"/>
          </w:tcPr>
          <w:p w:rsidR="00734105" w:rsidRPr="008226CD" w:rsidRDefault="00734105" w:rsidP="00734105">
            <w:r>
              <w:t>Contact Phone:</w:t>
            </w:r>
          </w:p>
        </w:tc>
        <w:tc>
          <w:tcPr>
            <w:tcW w:w="3258" w:type="dxa"/>
            <w:gridSpan w:val="5"/>
            <w:vAlign w:val="center"/>
          </w:tcPr>
          <w:p w:rsidR="00734105" w:rsidRPr="008226CD" w:rsidRDefault="00734105" w:rsidP="00734105"/>
        </w:tc>
      </w:tr>
      <w:tr w:rsidR="00734105" w:rsidRPr="00CE5C9F" w:rsidTr="00122E7B">
        <w:trPr>
          <w:trHeight w:val="346"/>
        </w:trPr>
        <w:tc>
          <w:tcPr>
            <w:tcW w:w="11016" w:type="dxa"/>
            <w:gridSpan w:val="18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734105" w:rsidRPr="00CE5C9F" w:rsidRDefault="00734105" w:rsidP="00734105">
            <w:pPr>
              <w:rPr>
                <w:b/>
                <w:sz w:val="22"/>
                <w:szCs w:val="22"/>
              </w:rPr>
            </w:pPr>
            <w:r w:rsidRPr="00CE5C9F">
              <w:rPr>
                <w:b/>
                <w:sz w:val="22"/>
                <w:szCs w:val="22"/>
              </w:rPr>
              <w:t>Site Information</w:t>
            </w:r>
          </w:p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Job Address:</w:t>
            </w:r>
          </w:p>
        </w:tc>
        <w:tc>
          <w:tcPr>
            <w:tcW w:w="8193" w:type="dxa"/>
            <w:gridSpan w:val="14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Subdivision:</w:t>
            </w:r>
          </w:p>
        </w:tc>
        <w:tc>
          <w:tcPr>
            <w:tcW w:w="8193" w:type="dxa"/>
            <w:gridSpan w:val="14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1909" w:type="dxa"/>
            <w:gridSpan w:val="3"/>
            <w:vAlign w:val="center"/>
          </w:tcPr>
          <w:p w:rsidR="00734105" w:rsidRPr="008226CD" w:rsidRDefault="00734105" w:rsidP="00734105">
            <w:r>
              <w:t>Filing:</w:t>
            </w:r>
          </w:p>
        </w:tc>
        <w:tc>
          <w:tcPr>
            <w:tcW w:w="1274" w:type="dxa"/>
            <w:gridSpan w:val="2"/>
            <w:vAlign w:val="center"/>
          </w:tcPr>
          <w:p w:rsidR="00734105" w:rsidRPr="008226CD" w:rsidRDefault="00734105" w:rsidP="00734105"/>
        </w:tc>
        <w:tc>
          <w:tcPr>
            <w:tcW w:w="1329" w:type="dxa"/>
            <w:vAlign w:val="center"/>
          </w:tcPr>
          <w:p w:rsidR="00734105" w:rsidRPr="008226CD" w:rsidRDefault="00734105" w:rsidP="00734105">
            <w:r>
              <w:t>Phase:</w:t>
            </w:r>
          </w:p>
        </w:tc>
        <w:tc>
          <w:tcPr>
            <w:tcW w:w="1272" w:type="dxa"/>
            <w:gridSpan w:val="3"/>
            <w:vAlign w:val="center"/>
          </w:tcPr>
          <w:p w:rsidR="00734105" w:rsidRPr="008226CD" w:rsidRDefault="00734105" w:rsidP="00734105"/>
        </w:tc>
        <w:tc>
          <w:tcPr>
            <w:tcW w:w="1325" w:type="dxa"/>
            <w:gridSpan w:val="2"/>
            <w:vAlign w:val="center"/>
          </w:tcPr>
          <w:p w:rsidR="00734105" w:rsidRPr="008226CD" w:rsidRDefault="00734105" w:rsidP="00734105">
            <w:r>
              <w:t>Lot:</w:t>
            </w:r>
          </w:p>
        </w:tc>
        <w:tc>
          <w:tcPr>
            <w:tcW w:w="1304" w:type="dxa"/>
            <w:gridSpan w:val="4"/>
            <w:vAlign w:val="center"/>
          </w:tcPr>
          <w:p w:rsidR="00734105" w:rsidRPr="008226CD" w:rsidRDefault="00734105" w:rsidP="00734105"/>
        </w:tc>
        <w:tc>
          <w:tcPr>
            <w:tcW w:w="1331" w:type="dxa"/>
            <w:gridSpan w:val="2"/>
            <w:vAlign w:val="center"/>
          </w:tcPr>
          <w:p w:rsidR="00734105" w:rsidRPr="008226CD" w:rsidRDefault="00734105" w:rsidP="00734105">
            <w:r>
              <w:t>Block:</w:t>
            </w:r>
          </w:p>
        </w:tc>
        <w:tc>
          <w:tcPr>
            <w:tcW w:w="1272" w:type="dxa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20"/>
        </w:trPr>
        <w:tc>
          <w:tcPr>
            <w:tcW w:w="2823" w:type="dxa"/>
            <w:gridSpan w:val="4"/>
            <w:vAlign w:val="center"/>
          </w:tcPr>
          <w:p w:rsidR="00E60FA6" w:rsidRDefault="00E60FA6" w:rsidP="00734105">
            <w:r>
              <w:t xml:space="preserve">COMPLETE </w:t>
            </w:r>
          </w:p>
          <w:p w:rsidR="00734105" w:rsidRPr="008226CD" w:rsidRDefault="00734105" w:rsidP="00734105">
            <w:r>
              <w:t>Description of Work:</w:t>
            </w:r>
          </w:p>
        </w:tc>
        <w:tc>
          <w:tcPr>
            <w:tcW w:w="8193" w:type="dxa"/>
            <w:gridSpan w:val="14"/>
            <w:vAlign w:val="center"/>
          </w:tcPr>
          <w:p w:rsidR="00734105" w:rsidRDefault="00734105" w:rsidP="00734105"/>
          <w:p w:rsidR="00920DF9" w:rsidRDefault="00920DF9" w:rsidP="00734105"/>
          <w:p w:rsidR="00920DF9" w:rsidRPr="008226CD" w:rsidRDefault="00920DF9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Pr="008226CD" w:rsidRDefault="00734105" w:rsidP="00734105">
            <w:r>
              <w:t>Date work will begin:</w:t>
            </w:r>
          </w:p>
        </w:tc>
        <w:tc>
          <w:tcPr>
            <w:tcW w:w="2961" w:type="dxa"/>
            <w:gridSpan w:val="5"/>
            <w:vAlign w:val="center"/>
          </w:tcPr>
          <w:p w:rsidR="00734105" w:rsidRPr="008226CD" w:rsidRDefault="00734105" w:rsidP="00734105"/>
        </w:tc>
        <w:tc>
          <w:tcPr>
            <w:tcW w:w="2629" w:type="dxa"/>
            <w:gridSpan w:val="6"/>
            <w:vAlign w:val="center"/>
          </w:tcPr>
          <w:p w:rsidR="00734105" w:rsidRDefault="00734105" w:rsidP="00734105">
            <w:r>
              <w:t>Bond/Letter of Credit #:</w:t>
            </w:r>
          </w:p>
        </w:tc>
        <w:tc>
          <w:tcPr>
            <w:tcW w:w="2603" w:type="dxa"/>
            <w:gridSpan w:val="3"/>
            <w:vAlign w:val="center"/>
          </w:tcPr>
          <w:p w:rsidR="00734105" w:rsidRPr="008226CD" w:rsidRDefault="00734105" w:rsidP="00734105"/>
        </w:tc>
      </w:tr>
      <w:tr w:rsidR="00734105" w:rsidRPr="008226CD" w:rsidTr="00122E7B">
        <w:trPr>
          <w:trHeight w:val="70"/>
        </w:trPr>
        <w:tc>
          <w:tcPr>
            <w:tcW w:w="2823" w:type="dxa"/>
            <w:gridSpan w:val="4"/>
            <w:vAlign w:val="center"/>
          </w:tcPr>
          <w:p w:rsidR="00734105" w:rsidRDefault="00734105" w:rsidP="00734105">
            <w:r>
              <w:t>Job Valuation:</w:t>
            </w:r>
          </w:p>
        </w:tc>
        <w:tc>
          <w:tcPr>
            <w:tcW w:w="2961" w:type="dxa"/>
            <w:gridSpan w:val="5"/>
            <w:vAlign w:val="center"/>
          </w:tcPr>
          <w:p w:rsidR="00734105" w:rsidRPr="008226CD" w:rsidRDefault="00734105" w:rsidP="00734105">
            <w:r>
              <w:t>$</w:t>
            </w:r>
          </w:p>
        </w:tc>
        <w:tc>
          <w:tcPr>
            <w:tcW w:w="2629" w:type="dxa"/>
            <w:gridSpan w:val="6"/>
            <w:vAlign w:val="center"/>
          </w:tcPr>
          <w:p w:rsidR="00734105" w:rsidRDefault="00734105" w:rsidP="00734105">
            <w:r>
              <w:t>Bond/LOC Amount:</w:t>
            </w:r>
          </w:p>
        </w:tc>
        <w:tc>
          <w:tcPr>
            <w:tcW w:w="2603" w:type="dxa"/>
            <w:gridSpan w:val="3"/>
            <w:vAlign w:val="center"/>
          </w:tcPr>
          <w:p w:rsidR="00734105" w:rsidRPr="008226CD" w:rsidRDefault="00734105" w:rsidP="00734105">
            <w:r>
              <w:t>$</w:t>
            </w:r>
          </w:p>
        </w:tc>
      </w:tr>
      <w:tr w:rsidR="008376D9" w:rsidRPr="00CE5C9F" w:rsidTr="00122E7B">
        <w:trPr>
          <w:trHeight w:val="346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376D9" w:rsidRPr="00CE5C9F" w:rsidRDefault="008376D9" w:rsidP="008376D9">
            <w:pPr>
              <w:rPr>
                <w:b/>
                <w:sz w:val="22"/>
                <w:szCs w:val="22"/>
              </w:rPr>
            </w:pPr>
            <w:r w:rsidRPr="00CE5C9F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0548" w:type="dxa"/>
            <w:gridSpan w:val="17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376D9" w:rsidRPr="00CE5C9F" w:rsidRDefault="008376D9" w:rsidP="008376D9">
            <w:pPr>
              <w:rPr>
                <w:b/>
                <w:sz w:val="22"/>
                <w:szCs w:val="22"/>
              </w:rPr>
            </w:pPr>
            <w:r w:rsidRPr="00CE5C9F">
              <w:rPr>
                <w:b/>
                <w:sz w:val="22"/>
                <w:szCs w:val="22"/>
              </w:rPr>
              <w:t>Submittal Requirements</w:t>
            </w:r>
          </w:p>
        </w:tc>
      </w:tr>
      <w:tr w:rsidR="008376D9" w:rsidRPr="00015145" w:rsidTr="00122E7B">
        <w:trPr>
          <w:trHeight w:val="274"/>
        </w:trPr>
        <w:tc>
          <w:tcPr>
            <w:tcW w:w="468" w:type="dxa"/>
            <w:vAlign w:val="center"/>
          </w:tcPr>
          <w:p w:rsidR="008376D9" w:rsidRPr="00015145" w:rsidRDefault="008376D9" w:rsidP="008376D9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vAlign w:val="center"/>
          </w:tcPr>
          <w:p w:rsidR="008376D9" w:rsidRPr="00015145" w:rsidRDefault="008376D9" w:rsidP="008376D9">
            <w:pPr>
              <w:rPr>
                <w:sz w:val="20"/>
                <w:szCs w:val="20"/>
              </w:rPr>
            </w:pPr>
            <w:r w:rsidRPr="00015145">
              <w:rPr>
                <w:sz w:val="20"/>
                <w:szCs w:val="20"/>
              </w:rPr>
              <w:t>Traffic Control Plan (must include schedule)</w:t>
            </w:r>
          </w:p>
        </w:tc>
      </w:tr>
      <w:tr w:rsidR="00FB50BB" w:rsidRPr="00015145" w:rsidTr="00122E7B">
        <w:trPr>
          <w:trHeight w:val="274"/>
        </w:trPr>
        <w:tc>
          <w:tcPr>
            <w:tcW w:w="468" w:type="dxa"/>
            <w:vAlign w:val="center"/>
          </w:tcPr>
          <w:p w:rsidR="00FB50BB" w:rsidRPr="00015145" w:rsidRDefault="00FB50BB" w:rsidP="008376D9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vAlign w:val="center"/>
          </w:tcPr>
          <w:p w:rsidR="00FB50BB" w:rsidRPr="00015145" w:rsidRDefault="001A479A" w:rsidP="00FB5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Plan – showing location and </w:t>
            </w:r>
            <w:r w:rsidR="00FB50BB" w:rsidRPr="00015145">
              <w:rPr>
                <w:sz w:val="20"/>
                <w:szCs w:val="20"/>
              </w:rPr>
              <w:t>approximate depth, length, width, extent, nature, and purpose</w:t>
            </w:r>
          </w:p>
        </w:tc>
      </w:tr>
      <w:tr w:rsidR="008376D9" w:rsidRPr="00015145" w:rsidTr="00122E7B">
        <w:trPr>
          <w:trHeight w:val="274"/>
        </w:trPr>
        <w:tc>
          <w:tcPr>
            <w:tcW w:w="468" w:type="dxa"/>
            <w:vAlign w:val="center"/>
          </w:tcPr>
          <w:p w:rsidR="008376D9" w:rsidRPr="00015145" w:rsidRDefault="008376D9" w:rsidP="008376D9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vAlign w:val="center"/>
          </w:tcPr>
          <w:p w:rsidR="008376D9" w:rsidRPr="00015145" w:rsidRDefault="008376D9" w:rsidP="008376D9">
            <w:pPr>
              <w:rPr>
                <w:sz w:val="20"/>
                <w:szCs w:val="20"/>
              </w:rPr>
            </w:pPr>
            <w:r w:rsidRPr="00015145">
              <w:rPr>
                <w:sz w:val="20"/>
                <w:szCs w:val="20"/>
              </w:rPr>
              <w:t>Colorado Department of Transportation (CDOT) Permit – required if job is located in state ROW</w:t>
            </w:r>
          </w:p>
        </w:tc>
      </w:tr>
      <w:tr w:rsidR="008376D9" w:rsidRPr="00015145" w:rsidTr="00122E7B">
        <w:trPr>
          <w:trHeight w:val="274"/>
        </w:trPr>
        <w:tc>
          <w:tcPr>
            <w:tcW w:w="468" w:type="dxa"/>
            <w:vAlign w:val="center"/>
          </w:tcPr>
          <w:p w:rsidR="008376D9" w:rsidRPr="00015145" w:rsidRDefault="008376D9" w:rsidP="008376D9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vAlign w:val="center"/>
          </w:tcPr>
          <w:p w:rsidR="008376D9" w:rsidRPr="00015145" w:rsidRDefault="00015145" w:rsidP="0083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Bonding Document</w:t>
            </w:r>
          </w:p>
        </w:tc>
      </w:tr>
      <w:tr w:rsidR="00015145" w:rsidRPr="00CE5C9F" w:rsidTr="00122E7B">
        <w:trPr>
          <w:trHeight w:val="3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15145" w:rsidRPr="00CE5C9F" w:rsidRDefault="00015145" w:rsidP="00015145">
            <w:pPr>
              <w:rPr>
                <w:b/>
                <w:sz w:val="22"/>
                <w:szCs w:val="22"/>
              </w:rPr>
            </w:pPr>
            <w:r w:rsidRPr="00CE5C9F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15145" w:rsidRPr="00CE5C9F" w:rsidRDefault="00F3626F" w:rsidP="00F3626F">
            <w:pPr>
              <w:pStyle w:val="BodyText2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 the contractor of record, I agree to the following statements by placing my </w:t>
            </w:r>
            <w:r w:rsidRPr="00FB5986">
              <w:rPr>
                <w:b/>
                <w:sz w:val="22"/>
                <w:szCs w:val="22"/>
                <w:u w:val="single"/>
              </w:rPr>
              <w:t>initials</w:t>
            </w:r>
            <w:r>
              <w:rPr>
                <w:b/>
                <w:sz w:val="22"/>
                <w:szCs w:val="22"/>
              </w:rPr>
              <w:t xml:space="preserve"> in</w:t>
            </w:r>
            <w:r w:rsidRPr="00CE749D">
              <w:rPr>
                <w:b/>
                <w:sz w:val="22"/>
                <w:szCs w:val="22"/>
              </w:rPr>
              <w:t xml:space="preserve"> each corresponding box:</w:t>
            </w:r>
          </w:p>
        </w:tc>
      </w:tr>
      <w:tr w:rsidR="00FA399A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FA399A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404B7E" w:rsidP="00920DF9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 xml:space="preserve">Contractor shall </w:t>
            </w:r>
            <w:r w:rsidR="003F0297">
              <w:rPr>
                <w:sz w:val="20"/>
                <w:szCs w:val="20"/>
              </w:rPr>
              <w:t>complete all work in conformance with</w:t>
            </w:r>
            <w:r w:rsidRPr="003F0297">
              <w:rPr>
                <w:sz w:val="20"/>
                <w:szCs w:val="20"/>
              </w:rPr>
              <w:t xml:space="preserve"> all </w:t>
            </w:r>
            <w:r w:rsidR="00920DF9">
              <w:rPr>
                <w:sz w:val="20"/>
                <w:szCs w:val="20"/>
              </w:rPr>
              <w:t>c</w:t>
            </w:r>
            <w:r w:rsidRPr="003F0297">
              <w:rPr>
                <w:sz w:val="20"/>
                <w:szCs w:val="20"/>
              </w:rPr>
              <w:t xml:space="preserve">ity, </w:t>
            </w:r>
            <w:r w:rsidR="00920DF9">
              <w:rPr>
                <w:sz w:val="20"/>
                <w:szCs w:val="20"/>
              </w:rPr>
              <w:t>s</w:t>
            </w:r>
            <w:r w:rsidRPr="003F0297">
              <w:rPr>
                <w:sz w:val="20"/>
                <w:szCs w:val="20"/>
              </w:rPr>
              <w:t xml:space="preserve">tate, and </w:t>
            </w:r>
            <w:r w:rsidR="00920DF9">
              <w:rPr>
                <w:sz w:val="20"/>
                <w:szCs w:val="20"/>
              </w:rPr>
              <w:t>f</w:t>
            </w:r>
            <w:r w:rsidRPr="003F0297">
              <w:rPr>
                <w:sz w:val="20"/>
                <w:szCs w:val="20"/>
              </w:rPr>
              <w:t>ederal rules, regulations, and codes</w:t>
            </w:r>
            <w:r w:rsidR="003F0297">
              <w:rPr>
                <w:sz w:val="20"/>
                <w:szCs w:val="20"/>
              </w:rPr>
              <w:t>.</w:t>
            </w:r>
          </w:p>
        </w:tc>
      </w:tr>
      <w:tr w:rsidR="00FA399A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FA399A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404B7E" w:rsidP="003A17AE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>Contact with the City Public ROW Construction Inspector shall be ma</w:t>
            </w:r>
            <w:r w:rsidR="003A17AE">
              <w:rPr>
                <w:sz w:val="20"/>
                <w:szCs w:val="20"/>
              </w:rPr>
              <w:t>d</w:t>
            </w:r>
            <w:r w:rsidRPr="003F0297">
              <w:rPr>
                <w:sz w:val="20"/>
                <w:szCs w:val="20"/>
              </w:rPr>
              <w:t>e 24 hours prior to construction</w:t>
            </w:r>
            <w:r w:rsidR="003F0297">
              <w:rPr>
                <w:sz w:val="20"/>
                <w:szCs w:val="20"/>
              </w:rPr>
              <w:t>.</w:t>
            </w:r>
          </w:p>
        </w:tc>
      </w:tr>
      <w:tr w:rsidR="00FA399A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FA399A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A" w:rsidRPr="003F0297" w:rsidRDefault="00404B7E" w:rsidP="00FA399A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 xml:space="preserve">Public </w:t>
            </w:r>
            <w:r w:rsidR="003F0297">
              <w:rPr>
                <w:sz w:val="20"/>
                <w:szCs w:val="20"/>
              </w:rPr>
              <w:t xml:space="preserve">Utility </w:t>
            </w:r>
            <w:r w:rsidRPr="003F0297">
              <w:rPr>
                <w:sz w:val="20"/>
                <w:szCs w:val="20"/>
              </w:rPr>
              <w:t>Locates for existing utility lines will be made prior to construction</w:t>
            </w:r>
            <w:r w:rsidR="003F0297">
              <w:rPr>
                <w:sz w:val="20"/>
                <w:szCs w:val="20"/>
              </w:rPr>
              <w:t>.</w:t>
            </w:r>
          </w:p>
        </w:tc>
      </w:tr>
      <w:tr w:rsidR="00404B7E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7E" w:rsidRPr="003F0297" w:rsidRDefault="00404B7E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7E" w:rsidRPr="003F0297" w:rsidRDefault="00404B7E" w:rsidP="00FA399A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>The City of Brighton reserves the right to void this permit at any time as may be deemed necessary</w:t>
            </w:r>
            <w:r w:rsidR="003F0297">
              <w:rPr>
                <w:sz w:val="20"/>
                <w:szCs w:val="20"/>
              </w:rPr>
              <w:t>.</w:t>
            </w:r>
          </w:p>
        </w:tc>
      </w:tr>
      <w:tr w:rsidR="00404B7E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7E" w:rsidRPr="003F0297" w:rsidRDefault="00404B7E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7E" w:rsidRPr="003F0297" w:rsidRDefault="00D63574" w:rsidP="00D63574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 xml:space="preserve">Trenching that has been backfilled without consent of the Inspector will be reopened at contractor’s expense.  </w:t>
            </w:r>
          </w:p>
        </w:tc>
      </w:tr>
      <w:tr w:rsidR="00D63574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74" w:rsidRPr="003F0297" w:rsidRDefault="00D63574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74" w:rsidRPr="003F0297" w:rsidRDefault="00D63574" w:rsidP="00D63574">
            <w:pPr>
              <w:rPr>
                <w:sz w:val="20"/>
                <w:szCs w:val="20"/>
              </w:rPr>
            </w:pPr>
            <w:r w:rsidRPr="003F0297">
              <w:rPr>
                <w:sz w:val="20"/>
                <w:szCs w:val="20"/>
              </w:rPr>
              <w:t>No trench longer than 100 linear feet shall be opened during the day</w:t>
            </w:r>
            <w:r w:rsidR="003F0297">
              <w:rPr>
                <w:sz w:val="20"/>
                <w:szCs w:val="20"/>
              </w:rPr>
              <w:t xml:space="preserve"> and no trench shall be left open overnight.</w:t>
            </w:r>
          </w:p>
        </w:tc>
      </w:tr>
      <w:tr w:rsidR="003F0297" w:rsidRPr="003F0297" w:rsidTr="00122E7B">
        <w:trPr>
          <w:trHeight w:val="27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97" w:rsidRPr="003F0297" w:rsidRDefault="003F0297" w:rsidP="00FA399A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297" w:rsidRPr="003F0297" w:rsidRDefault="003F0297" w:rsidP="00D6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 of construction are limited to 7:00 a.m. and 7:00 p.m.</w:t>
            </w:r>
          </w:p>
        </w:tc>
      </w:tr>
      <w:tr w:rsidR="003F0297" w:rsidRPr="00E95E42" w:rsidTr="00122E7B">
        <w:trPr>
          <w:trHeight w:val="274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DF9" w:rsidRDefault="00920DF9" w:rsidP="003F0297">
            <w:pPr>
              <w:rPr>
                <w:sz w:val="20"/>
                <w:szCs w:val="20"/>
              </w:rPr>
            </w:pPr>
          </w:p>
          <w:p w:rsidR="00920DF9" w:rsidRPr="003F0297" w:rsidRDefault="00920DF9" w:rsidP="003F0297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0297" w:rsidRPr="003F0297" w:rsidRDefault="003F0297" w:rsidP="003F0297">
            <w:pPr>
              <w:rPr>
                <w:sz w:val="20"/>
                <w:szCs w:val="20"/>
              </w:rPr>
            </w:pPr>
          </w:p>
        </w:tc>
      </w:tr>
      <w:tr w:rsidR="003F0297" w:rsidRPr="00015145" w:rsidTr="00122E7B">
        <w:trPr>
          <w:trHeight w:val="274"/>
        </w:trPr>
        <w:tc>
          <w:tcPr>
            <w:tcW w:w="56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297" w:rsidRPr="00015145" w:rsidRDefault="003F0297" w:rsidP="003F0297">
            <w:pPr>
              <w:rPr>
                <w:i/>
                <w:sz w:val="18"/>
                <w:szCs w:val="18"/>
              </w:rPr>
            </w:pPr>
            <w:r w:rsidRPr="00015145">
              <w:rPr>
                <w:i/>
                <w:sz w:val="18"/>
                <w:szCs w:val="18"/>
              </w:rPr>
              <w:t>Signature</w:t>
            </w:r>
          </w:p>
        </w:tc>
        <w:tc>
          <w:tcPr>
            <w:tcW w:w="53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297" w:rsidRPr="00015145" w:rsidRDefault="003F0297" w:rsidP="003F0297">
            <w:pPr>
              <w:rPr>
                <w:i/>
                <w:sz w:val="18"/>
                <w:szCs w:val="18"/>
              </w:rPr>
            </w:pPr>
            <w:r w:rsidRPr="00015145">
              <w:rPr>
                <w:i/>
                <w:sz w:val="18"/>
                <w:szCs w:val="18"/>
              </w:rPr>
              <w:t>Printed Name</w:t>
            </w:r>
          </w:p>
        </w:tc>
      </w:tr>
      <w:tr w:rsidR="003F0297" w:rsidRPr="00E95E42" w:rsidTr="00122E7B">
        <w:trPr>
          <w:trHeight w:val="274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297" w:rsidRPr="003F0297" w:rsidRDefault="003F0297" w:rsidP="003F0297">
            <w:pPr>
              <w:rPr>
                <w:sz w:val="20"/>
                <w:szCs w:val="20"/>
              </w:rPr>
            </w:pPr>
          </w:p>
        </w:tc>
        <w:tc>
          <w:tcPr>
            <w:tcW w:w="10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297" w:rsidRPr="003F0297" w:rsidRDefault="003F0297" w:rsidP="003F0297">
            <w:pPr>
              <w:rPr>
                <w:sz w:val="20"/>
                <w:szCs w:val="20"/>
              </w:rPr>
            </w:pPr>
          </w:p>
        </w:tc>
      </w:tr>
      <w:tr w:rsidR="003F0297" w:rsidRPr="00015145" w:rsidTr="00122E7B">
        <w:trPr>
          <w:trHeight w:val="274"/>
        </w:trPr>
        <w:tc>
          <w:tcPr>
            <w:tcW w:w="56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297" w:rsidRPr="00015145" w:rsidRDefault="003F0297" w:rsidP="003F0297">
            <w:pPr>
              <w:rPr>
                <w:i/>
                <w:sz w:val="18"/>
                <w:szCs w:val="18"/>
              </w:rPr>
            </w:pPr>
            <w:r w:rsidRPr="00015145">
              <w:rPr>
                <w:i/>
                <w:sz w:val="18"/>
                <w:szCs w:val="18"/>
              </w:rPr>
              <w:t>Title</w:t>
            </w:r>
          </w:p>
        </w:tc>
        <w:tc>
          <w:tcPr>
            <w:tcW w:w="53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297" w:rsidRPr="00015145" w:rsidRDefault="003F0297" w:rsidP="003F0297">
            <w:pPr>
              <w:rPr>
                <w:i/>
                <w:sz w:val="18"/>
                <w:szCs w:val="18"/>
              </w:rPr>
            </w:pPr>
            <w:r w:rsidRPr="00015145">
              <w:rPr>
                <w:i/>
                <w:sz w:val="18"/>
                <w:szCs w:val="18"/>
              </w:rPr>
              <w:t>Date</w:t>
            </w:r>
          </w:p>
        </w:tc>
      </w:tr>
    </w:tbl>
    <w:p w:rsidR="00BD06CE" w:rsidRDefault="00BD06CE" w:rsidP="006A7F0F">
      <w:pPr>
        <w:jc w:val="both"/>
        <w:rPr>
          <w:sz w:val="20"/>
          <w:szCs w:val="20"/>
        </w:rPr>
      </w:pPr>
    </w:p>
    <w:p w:rsidR="00F31CC8" w:rsidRDefault="007A7ACA" w:rsidP="003B1A45">
      <w:pPr>
        <w:spacing w:line="276" w:lineRule="auto"/>
        <w:jc w:val="right"/>
        <w:rPr>
          <w:i/>
          <w:color w:val="C0504D"/>
          <w:sz w:val="16"/>
          <w:szCs w:val="16"/>
        </w:rPr>
      </w:pPr>
      <w:r w:rsidRPr="004C118D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B1A45">
        <w:rPr>
          <w:sz w:val="20"/>
          <w:szCs w:val="20"/>
        </w:rPr>
        <w:t xml:space="preserve">             </w:t>
      </w:r>
    </w:p>
    <w:p w:rsidR="00E60FA6" w:rsidRDefault="00E60FA6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rPr>
          <w:sz w:val="16"/>
          <w:szCs w:val="16"/>
        </w:rPr>
      </w:pPr>
    </w:p>
    <w:p w:rsidR="00F31CC8" w:rsidRDefault="00F31CC8" w:rsidP="00F31CC8">
      <w:pPr>
        <w:jc w:val="center"/>
        <w:rPr>
          <w:b/>
          <w:u w:val="single"/>
        </w:rPr>
      </w:pPr>
      <w:r>
        <w:rPr>
          <w:b/>
          <w:u w:val="single"/>
        </w:rPr>
        <w:t>Valuation/Bond Calculation</w:t>
      </w:r>
    </w:p>
    <w:p w:rsidR="00F31CC8" w:rsidRDefault="00F31CC8" w:rsidP="00F31CC8">
      <w:pPr>
        <w:jc w:val="center"/>
      </w:pPr>
    </w:p>
    <w:p w:rsidR="008A495B" w:rsidRDefault="00F31CC8" w:rsidP="00F31CC8">
      <w:pPr>
        <w:rPr>
          <w:sz w:val="22"/>
          <w:szCs w:val="22"/>
        </w:rPr>
      </w:pPr>
      <w:r>
        <w:rPr>
          <w:sz w:val="22"/>
          <w:szCs w:val="22"/>
        </w:rPr>
        <w:t>The minimum bond requirement for an</w:t>
      </w:r>
      <w:r w:rsidR="009715D0">
        <w:rPr>
          <w:sz w:val="22"/>
          <w:szCs w:val="22"/>
        </w:rPr>
        <w:t>y</w:t>
      </w:r>
      <w:r>
        <w:rPr>
          <w:sz w:val="22"/>
          <w:szCs w:val="22"/>
        </w:rPr>
        <w:t xml:space="preserve"> Repair/Replace ROW work performed within the City of Brighton is $5</w:t>
      </w:r>
      <w:r w:rsidR="009715D0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="00073509">
        <w:rPr>
          <w:sz w:val="22"/>
          <w:szCs w:val="22"/>
        </w:rPr>
        <w:t xml:space="preserve">0.  </w:t>
      </w:r>
    </w:p>
    <w:p w:rsidR="008A495B" w:rsidRDefault="008A495B" w:rsidP="00F31CC8">
      <w:pPr>
        <w:rPr>
          <w:sz w:val="22"/>
          <w:szCs w:val="22"/>
        </w:rPr>
      </w:pPr>
      <w:r>
        <w:rPr>
          <w:sz w:val="22"/>
          <w:szCs w:val="22"/>
        </w:rPr>
        <w:t xml:space="preserve">For ROW permits with a </w:t>
      </w:r>
      <w:r w:rsidR="009715D0">
        <w:rPr>
          <w:sz w:val="22"/>
          <w:szCs w:val="22"/>
        </w:rPr>
        <w:t xml:space="preserve">job valuation greater than $4,348.00, </w:t>
      </w:r>
      <w:r>
        <w:rPr>
          <w:sz w:val="22"/>
          <w:szCs w:val="22"/>
        </w:rPr>
        <w:t xml:space="preserve">the required bond amount will be 115% of the total valuation. </w:t>
      </w:r>
    </w:p>
    <w:p w:rsidR="008A495B" w:rsidRDefault="008A495B" w:rsidP="00F31CC8">
      <w:pPr>
        <w:rPr>
          <w:sz w:val="22"/>
          <w:szCs w:val="22"/>
        </w:rPr>
      </w:pPr>
    </w:p>
    <w:p w:rsidR="00F31CC8" w:rsidRPr="00F31CC8" w:rsidRDefault="008A495B" w:rsidP="00F31CC8">
      <w:pPr>
        <w:rPr>
          <w:sz w:val="22"/>
          <w:szCs w:val="22"/>
        </w:rPr>
      </w:pPr>
      <w:r>
        <w:rPr>
          <w:sz w:val="22"/>
          <w:szCs w:val="22"/>
        </w:rPr>
        <w:t xml:space="preserve">New infrastructure construction ROW work performed </w:t>
      </w:r>
      <w:proofErr w:type="gramStart"/>
      <w:r>
        <w:rPr>
          <w:sz w:val="22"/>
          <w:szCs w:val="22"/>
        </w:rPr>
        <w:t>shall be bonded</w:t>
      </w:r>
      <w:proofErr w:type="gramEnd"/>
      <w:r>
        <w:rPr>
          <w:sz w:val="22"/>
          <w:szCs w:val="22"/>
        </w:rPr>
        <w:t xml:space="preserve"> in an amount shown under a Schedule of Estimated Improvements, either from the form associated with a development agreement or a separate form submitted and accepted specifically for this purpose. </w:t>
      </w:r>
    </w:p>
    <w:p w:rsidR="00F31CC8" w:rsidRDefault="00F31CC8" w:rsidP="00F31CC8">
      <w:pPr>
        <w:rPr>
          <w:sz w:val="20"/>
          <w:szCs w:val="20"/>
        </w:rPr>
      </w:pPr>
    </w:p>
    <w:p w:rsidR="008A495B" w:rsidRPr="00DE5418" w:rsidRDefault="000E7F1E" w:rsidP="00F31CC8">
      <w:pPr>
        <w:rPr>
          <w:color w:val="C00000"/>
          <w:sz w:val="22"/>
          <w:szCs w:val="22"/>
        </w:rPr>
      </w:pPr>
      <w:r w:rsidRPr="00DE5418">
        <w:rPr>
          <w:color w:val="C00000"/>
          <w:sz w:val="22"/>
          <w:szCs w:val="22"/>
        </w:rPr>
        <w:t>Bonding will be held</w:t>
      </w:r>
      <w:r w:rsidR="008A495B" w:rsidRPr="00DE5418">
        <w:rPr>
          <w:color w:val="C00000"/>
          <w:sz w:val="22"/>
          <w:szCs w:val="22"/>
        </w:rPr>
        <w:t xml:space="preserve"> until all work noted on this permit has been construction accepted.  If a one-</w:t>
      </w:r>
      <w:r w:rsidRPr="00DE5418">
        <w:rPr>
          <w:color w:val="C00000"/>
          <w:sz w:val="22"/>
          <w:szCs w:val="22"/>
        </w:rPr>
        <w:t>y</w:t>
      </w:r>
      <w:r w:rsidR="008A495B" w:rsidRPr="00DE5418">
        <w:rPr>
          <w:color w:val="C00000"/>
          <w:sz w:val="22"/>
          <w:szCs w:val="22"/>
        </w:rPr>
        <w:t>ear warranty is required for this scope of wo</w:t>
      </w:r>
      <w:bookmarkStart w:id="0" w:name="_GoBack"/>
      <w:bookmarkEnd w:id="0"/>
      <w:r w:rsidR="008A495B" w:rsidRPr="00DE5418">
        <w:rPr>
          <w:color w:val="C00000"/>
          <w:sz w:val="22"/>
          <w:szCs w:val="22"/>
        </w:rPr>
        <w:t xml:space="preserve">rk, 15% of the actual cost of the construction </w:t>
      </w:r>
      <w:proofErr w:type="gramStart"/>
      <w:r w:rsidR="008A495B" w:rsidRPr="00DE5418">
        <w:rPr>
          <w:color w:val="C00000"/>
          <w:sz w:val="22"/>
          <w:szCs w:val="22"/>
        </w:rPr>
        <w:t>will be hel</w:t>
      </w:r>
      <w:r w:rsidRPr="00DE5418">
        <w:rPr>
          <w:color w:val="C00000"/>
          <w:sz w:val="22"/>
          <w:szCs w:val="22"/>
        </w:rPr>
        <w:t>d</w:t>
      </w:r>
      <w:proofErr w:type="gramEnd"/>
      <w:r w:rsidR="008A495B" w:rsidRPr="00DE5418">
        <w:rPr>
          <w:color w:val="C00000"/>
          <w:sz w:val="22"/>
          <w:szCs w:val="22"/>
        </w:rPr>
        <w:t xml:space="preserve"> for a one-year warranty period.  If bonding </w:t>
      </w:r>
      <w:proofErr w:type="gramStart"/>
      <w:r w:rsidR="008A495B" w:rsidRPr="00DE5418">
        <w:rPr>
          <w:color w:val="C00000"/>
          <w:sz w:val="22"/>
          <w:szCs w:val="22"/>
        </w:rPr>
        <w:t>is held</w:t>
      </w:r>
      <w:proofErr w:type="gramEnd"/>
      <w:r w:rsidR="008A495B" w:rsidRPr="00DE5418">
        <w:rPr>
          <w:color w:val="C00000"/>
          <w:sz w:val="22"/>
          <w:szCs w:val="22"/>
        </w:rPr>
        <w:t xml:space="preserve"> for warranty, a final acceptance inspection can be scheduled for one year after construction acceptance.  Bonding </w:t>
      </w:r>
      <w:proofErr w:type="gramStart"/>
      <w:r w:rsidR="008A495B" w:rsidRPr="00DE5418">
        <w:rPr>
          <w:color w:val="C00000"/>
          <w:sz w:val="22"/>
          <w:szCs w:val="22"/>
        </w:rPr>
        <w:t>will be released</w:t>
      </w:r>
      <w:proofErr w:type="gramEnd"/>
      <w:r w:rsidR="008A495B" w:rsidRPr="00DE5418">
        <w:rPr>
          <w:color w:val="C00000"/>
          <w:sz w:val="22"/>
          <w:szCs w:val="22"/>
        </w:rPr>
        <w:t xml:space="preserve"> in entirety after final acceptance is in </w:t>
      </w:r>
      <w:r w:rsidRPr="00DE5418">
        <w:rPr>
          <w:color w:val="C00000"/>
          <w:sz w:val="22"/>
          <w:szCs w:val="22"/>
        </w:rPr>
        <w:t xml:space="preserve">a pass status. </w:t>
      </w:r>
    </w:p>
    <w:sectPr w:rsidR="008A495B" w:rsidRPr="00DE5418" w:rsidSect="00097944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F4" w:rsidRDefault="009E55F4">
      <w:r>
        <w:separator/>
      </w:r>
    </w:p>
  </w:endnote>
  <w:endnote w:type="continuationSeparator" w:id="0">
    <w:p w:rsidR="009E55F4" w:rsidRDefault="009E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A6" w:rsidRPr="00870CA6" w:rsidRDefault="00870CA6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100417 jh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F4" w:rsidRDefault="009E55F4">
      <w:r>
        <w:separator/>
      </w:r>
    </w:p>
  </w:footnote>
  <w:footnote w:type="continuationSeparator" w:id="0">
    <w:p w:rsidR="009E55F4" w:rsidRDefault="009E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5F4" w:rsidRDefault="00DA7C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4048125</wp:posOffset>
              </wp:positionH>
              <wp:positionV relativeFrom="paragraph">
                <wp:posOffset>-228600</wp:posOffset>
              </wp:positionV>
              <wp:extent cx="2877820" cy="933450"/>
              <wp:effectExtent l="0" t="0" r="17780" b="19050"/>
              <wp:wrapTight wrapText="bothSides">
                <wp:wrapPolygon edited="0">
                  <wp:start x="0" y="0"/>
                  <wp:lineTo x="0" y="21600"/>
                  <wp:lineTo x="21590" y="21600"/>
                  <wp:lineTo x="21590" y="0"/>
                  <wp:lineTo x="0" y="0"/>
                </wp:wrapPolygon>
              </wp:wrapTight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1CC8" w:rsidRPr="00BD06CE" w:rsidRDefault="00F31CC8" w:rsidP="00F31CC8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</w:pP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R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ight 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O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f 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W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ay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 Permit</w:t>
                          </w:r>
                        </w:p>
                        <w:p w:rsidR="009E55F4" w:rsidRDefault="00F31CC8" w:rsidP="00E926D7">
                          <w:pPr>
                            <w:jc w:val="center"/>
                          </w:pPr>
                          <w:r>
                            <w:t>Page 2</w:t>
                          </w:r>
                        </w:p>
                        <w:p w:rsidR="00F31CC8" w:rsidRDefault="00F31CC8" w:rsidP="00E926D7">
                          <w:pPr>
                            <w:jc w:val="center"/>
                          </w:pPr>
                        </w:p>
                        <w:p w:rsidR="00F31CC8" w:rsidRPr="00E85EF5" w:rsidRDefault="00F31CC8" w:rsidP="00E926D7">
                          <w:pPr>
                            <w:jc w:val="center"/>
                          </w:pPr>
                          <w:r>
                            <w:t>Permit #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8.75pt;margin-top:-18pt;width:226.6pt;height:7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" strokecolor="#1f497d" strokeweight="1pt">
              <v:textbox>
                <w:txbxContent>
                  <w:p w:rsidR="00F31CC8" w:rsidRPr="00BD06CE" w:rsidRDefault="00F31CC8" w:rsidP="00F31CC8">
                    <w:pPr>
                      <w:jc w:val="center"/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</w:pP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R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ight 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O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f 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W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ay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 Permit</w:t>
                    </w:r>
                  </w:p>
                  <w:p w:rsidR="009E55F4" w:rsidRDefault="00F31CC8" w:rsidP="00E926D7">
                    <w:pPr>
                      <w:jc w:val="center"/>
                    </w:pPr>
                    <w:r>
                      <w:t>Page 2</w:t>
                    </w:r>
                  </w:p>
                  <w:p w:rsidR="00F31CC8" w:rsidRDefault="00F31CC8" w:rsidP="00E926D7">
                    <w:pPr>
                      <w:jc w:val="center"/>
                    </w:pPr>
                  </w:p>
                  <w:p w:rsidR="00F31CC8" w:rsidRPr="00E85EF5" w:rsidRDefault="00F31CC8" w:rsidP="00E926D7">
                    <w:pPr>
                      <w:jc w:val="center"/>
                    </w:pPr>
                    <w:r>
                      <w:t>Permit # _________________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5F4" w:rsidRDefault="007E77C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-3175</wp:posOffset>
          </wp:positionV>
          <wp:extent cx="2813050" cy="806450"/>
          <wp:effectExtent l="1905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7CD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4019550</wp:posOffset>
              </wp:positionH>
              <wp:positionV relativeFrom="paragraph">
                <wp:posOffset>47625</wp:posOffset>
              </wp:positionV>
              <wp:extent cx="2877820" cy="885825"/>
              <wp:effectExtent l="0" t="0" r="17780" b="28575"/>
              <wp:wrapTight wrapText="bothSides">
                <wp:wrapPolygon edited="0">
                  <wp:start x="0" y="0"/>
                  <wp:lineTo x="0" y="21832"/>
                  <wp:lineTo x="21590" y="21832"/>
                  <wp:lineTo x="21590" y="0"/>
                  <wp:lineTo x="0" y="0"/>
                </wp:wrapPolygon>
              </wp:wrapTight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82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F4" w:rsidRPr="00BD06CE" w:rsidRDefault="009E55F4" w:rsidP="00097944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</w:pP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R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ight 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O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f 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W</w:t>
                          </w:r>
                          <w:r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>ay</w:t>
                          </w:r>
                          <w:r w:rsidRPr="00BD06CE">
                            <w:rPr>
                              <w:b/>
                              <w:color w:val="000080"/>
                              <w:sz w:val="32"/>
                              <w:szCs w:val="32"/>
                              <w:u w:val="single"/>
                            </w:rPr>
                            <w:t xml:space="preserve"> Permit</w:t>
                          </w:r>
                        </w:p>
                        <w:p w:rsidR="009E55F4" w:rsidRDefault="009E55F4" w:rsidP="00097944">
                          <w:pPr>
                            <w:jc w:val="center"/>
                          </w:pPr>
                          <w:r>
                            <w:t>ROW Application</w:t>
                          </w:r>
                        </w:p>
                        <w:p w:rsidR="00122E7B" w:rsidRDefault="00122E7B" w:rsidP="00097944">
                          <w:pPr>
                            <w:jc w:val="center"/>
                          </w:pPr>
                        </w:p>
                        <w:p w:rsidR="00122E7B" w:rsidRPr="00E85EF5" w:rsidRDefault="00122E7B" w:rsidP="00097944">
                          <w:pPr>
                            <w:jc w:val="center"/>
                          </w:pPr>
                          <w:r>
                            <w:t>Permit # 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16.5pt;margin-top:3.75pt;width:226.6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" strokecolor="navy" strokeweight="1pt">
              <v:textbox>
                <w:txbxContent>
                  <w:p w:rsidR="009E55F4" w:rsidRPr="00BD06CE" w:rsidRDefault="009E55F4" w:rsidP="00097944">
                    <w:pPr>
                      <w:jc w:val="center"/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</w:pP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R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ight 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O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f 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W</w:t>
                    </w:r>
                    <w:r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>ay</w:t>
                    </w:r>
                    <w:r w:rsidRPr="00BD06CE">
                      <w:rPr>
                        <w:b/>
                        <w:color w:val="000080"/>
                        <w:sz w:val="32"/>
                        <w:szCs w:val="32"/>
                        <w:u w:val="single"/>
                      </w:rPr>
                      <w:t xml:space="preserve"> Permit</w:t>
                    </w:r>
                  </w:p>
                  <w:p w:rsidR="009E55F4" w:rsidRDefault="009E55F4" w:rsidP="00097944">
                    <w:pPr>
                      <w:jc w:val="center"/>
                    </w:pPr>
                    <w:r>
                      <w:t>ROW Application</w:t>
                    </w:r>
                  </w:p>
                  <w:p w:rsidR="00122E7B" w:rsidRDefault="00122E7B" w:rsidP="00097944">
                    <w:pPr>
                      <w:jc w:val="center"/>
                    </w:pPr>
                  </w:p>
                  <w:p w:rsidR="00122E7B" w:rsidRPr="00E85EF5" w:rsidRDefault="00122E7B" w:rsidP="00097944">
                    <w:pPr>
                      <w:jc w:val="center"/>
                    </w:pPr>
                    <w:r>
                      <w:t>Permit # ____________________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D98"/>
    <w:multiLevelType w:val="hybridMultilevel"/>
    <w:tmpl w:val="3C84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BAE"/>
    <w:multiLevelType w:val="hybridMultilevel"/>
    <w:tmpl w:val="1772B25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E5B35"/>
    <w:multiLevelType w:val="hybridMultilevel"/>
    <w:tmpl w:val="6B2E3244"/>
    <w:lvl w:ilvl="0" w:tplc="E4B226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7"/>
    <w:rsid w:val="000145D2"/>
    <w:rsid w:val="00015145"/>
    <w:rsid w:val="00021BD2"/>
    <w:rsid w:val="000346C4"/>
    <w:rsid w:val="00034F67"/>
    <w:rsid w:val="00061509"/>
    <w:rsid w:val="00073509"/>
    <w:rsid w:val="00074BA5"/>
    <w:rsid w:val="00082E06"/>
    <w:rsid w:val="00086D7A"/>
    <w:rsid w:val="00087F9D"/>
    <w:rsid w:val="000900A2"/>
    <w:rsid w:val="00097944"/>
    <w:rsid w:val="000A3D59"/>
    <w:rsid w:val="000B508B"/>
    <w:rsid w:val="000D3584"/>
    <w:rsid w:val="000E7F1E"/>
    <w:rsid w:val="000F5A47"/>
    <w:rsid w:val="00122E7B"/>
    <w:rsid w:val="001430C2"/>
    <w:rsid w:val="00146A97"/>
    <w:rsid w:val="001A479A"/>
    <w:rsid w:val="001B7123"/>
    <w:rsid w:val="001C7024"/>
    <w:rsid w:val="001E67D7"/>
    <w:rsid w:val="001F13B1"/>
    <w:rsid w:val="002074BE"/>
    <w:rsid w:val="002479F3"/>
    <w:rsid w:val="00262FC5"/>
    <w:rsid w:val="002720EC"/>
    <w:rsid w:val="00274782"/>
    <w:rsid w:val="002841E2"/>
    <w:rsid w:val="002C255C"/>
    <w:rsid w:val="002C6A5E"/>
    <w:rsid w:val="002D3333"/>
    <w:rsid w:val="002D5D45"/>
    <w:rsid w:val="002F2060"/>
    <w:rsid w:val="002F4E85"/>
    <w:rsid w:val="003123AE"/>
    <w:rsid w:val="00334916"/>
    <w:rsid w:val="00337D82"/>
    <w:rsid w:val="00353E10"/>
    <w:rsid w:val="003A17AE"/>
    <w:rsid w:val="003B1A45"/>
    <w:rsid w:val="003C47C4"/>
    <w:rsid w:val="003E142D"/>
    <w:rsid w:val="003F0297"/>
    <w:rsid w:val="003F5CA7"/>
    <w:rsid w:val="00404B7E"/>
    <w:rsid w:val="00427728"/>
    <w:rsid w:val="004516FE"/>
    <w:rsid w:val="0048788F"/>
    <w:rsid w:val="00497743"/>
    <w:rsid w:val="004C118D"/>
    <w:rsid w:val="00516341"/>
    <w:rsid w:val="00554D1A"/>
    <w:rsid w:val="00563C06"/>
    <w:rsid w:val="00570C87"/>
    <w:rsid w:val="00570DCC"/>
    <w:rsid w:val="005A39C7"/>
    <w:rsid w:val="005F2858"/>
    <w:rsid w:val="005F754B"/>
    <w:rsid w:val="00611AF0"/>
    <w:rsid w:val="006259A5"/>
    <w:rsid w:val="00625A98"/>
    <w:rsid w:val="006627E9"/>
    <w:rsid w:val="00685FA4"/>
    <w:rsid w:val="006A1080"/>
    <w:rsid w:val="006A7F0F"/>
    <w:rsid w:val="006B60D7"/>
    <w:rsid w:val="006D3A1C"/>
    <w:rsid w:val="006F3968"/>
    <w:rsid w:val="006F5958"/>
    <w:rsid w:val="00704AF5"/>
    <w:rsid w:val="00734105"/>
    <w:rsid w:val="00751318"/>
    <w:rsid w:val="007A7ACA"/>
    <w:rsid w:val="007C0A90"/>
    <w:rsid w:val="007C4877"/>
    <w:rsid w:val="007C6474"/>
    <w:rsid w:val="007E77C4"/>
    <w:rsid w:val="00823430"/>
    <w:rsid w:val="008343D4"/>
    <w:rsid w:val="008376D9"/>
    <w:rsid w:val="00857919"/>
    <w:rsid w:val="00870CA6"/>
    <w:rsid w:val="008926A1"/>
    <w:rsid w:val="008A495B"/>
    <w:rsid w:val="008B4683"/>
    <w:rsid w:val="008D2B42"/>
    <w:rsid w:val="008D6D6F"/>
    <w:rsid w:val="008D78A4"/>
    <w:rsid w:val="008E1345"/>
    <w:rsid w:val="008F7297"/>
    <w:rsid w:val="00906C36"/>
    <w:rsid w:val="00920DF9"/>
    <w:rsid w:val="00934085"/>
    <w:rsid w:val="009715D0"/>
    <w:rsid w:val="00975CA7"/>
    <w:rsid w:val="009812CB"/>
    <w:rsid w:val="009841F5"/>
    <w:rsid w:val="009A1D3E"/>
    <w:rsid w:val="009B36AA"/>
    <w:rsid w:val="009C7750"/>
    <w:rsid w:val="009C7992"/>
    <w:rsid w:val="009E55F4"/>
    <w:rsid w:val="00A1560E"/>
    <w:rsid w:val="00A7759A"/>
    <w:rsid w:val="00AB02F3"/>
    <w:rsid w:val="00AF6957"/>
    <w:rsid w:val="00B432A6"/>
    <w:rsid w:val="00B90F19"/>
    <w:rsid w:val="00BD06CE"/>
    <w:rsid w:val="00BD3490"/>
    <w:rsid w:val="00BF4371"/>
    <w:rsid w:val="00C3183F"/>
    <w:rsid w:val="00C52AC4"/>
    <w:rsid w:val="00C60D5F"/>
    <w:rsid w:val="00C84555"/>
    <w:rsid w:val="00C95BDE"/>
    <w:rsid w:val="00CB1817"/>
    <w:rsid w:val="00CC1D70"/>
    <w:rsid w:val="00CD1EE4"/>
    <w:rsid w:val="00CE3EE9"/>
    <w:rsid w:val="00CE40CD"/>
    <w:rsid w:val="00CE5C9F"/>
    <w:rsid w:val="00CF7A6E"/>
    <w:rsid w:val="00D12B33"/>
    <w:rsid w:val="00D50AC4"/>
    <w:rsid w:val="00D53CD7"/>
    <w:rsid w:val="00D60165"/>
    <w:rsid w:val="00D63574"/>
    <w:rsid w:val="00DA7CD7"/>
    <w:rsid w:val="00DE4533"/>
    <w:rsid w:val="00DE5418"/>
    <w:rsid w:val="00DF5B2B"/>
    <w:rsid w:val="00E22478"/>
    <w:rsid w:val="00E23866"/>
    <w:rsid w:val="00E60FA6"/>
    <w:rsid w:val="00E62345"/>
    <w:rsid w:val="00E926D7"/>
    <w:rsid w:val="00EB4DBA"/>
    <w:rsid w:val="00EC7BA6"/>
    <w:rsid w:val="00F06E68"/>
    <w:rsid w:val="00F17FE2"/>
    <w:rsid w:val="00F31CC8"/>
    <w:rsid w:val="00F3626F"/>
    <w:rsid w:val="00F70CC9"/>
    <w:rsid w:val="00F755D3"/>
    <w:rsid w:val="00FA399A"/>
    <w:rsid w:val="00FB50BB"/>
    <w:rsid w:val="00FC4EEB"/>
    <w:rsid w:val="00FE12EF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BD0263"/>
  <w15:docId w15:val="{58B63CD1-30D5-4895-A1FB-DC24BF22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5CA7"/>
    <w:rPr>
      <w:color w:val="0000FF"/>
      <w:u w:val="single"/>
    </w:rPr>
  </w:style>
  <w:style w:type="table" w:styleId="TableGrid">
    <w:name w:val="Table Grid"/>
    <w:basedOn w:val="TableNormal"/>
    <w:rsid w:val="003F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E14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142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C255C"/>
    <w:pPr>
      <w:ind w:left="720"/>
    </w:pPr>
  </w:style>
  <w:style w:type="paragraph" w:styleId="BalloonText">
    <w:name w:val="Balloon Text"/>
    <w:basedOn w:val="Normal"/>
    <w:link w:val="BalloonTextChar"/>
    <w:rsid w:val="00EB4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DB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3626F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F362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</vt:lpstr>
    </vt:vector>
  </TitlesOfParts>
  <Company>City of Brighton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</dc:title>
  <dc:creator>ddockins</dc:creator>
  <cp:lastModifiedBy>Holmes, Jennifer</cp:lastModifiedBy>
  <cp:revision>6</cp:revision>
  <cp:lastPrinted>2015-01-05T17:34:00Z</cp:lastPrinted>
  <dcterms:created xsi:type="dcterms:W3CDTF">2017-10-03T17:35:00Z</dcterms:created>
  <dcterms:modified xsi:type="dcterms:W3CDTF">2017-10-13T18:11:00Z</dcterms:modified>
</cp:coreProperties>
</file>